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E83C" w14:textId="5937AAA8" w:rsidR="004E4B61" w:rsidRDefault="007D4FC4">
      <w:r w:rsidRPr="00D84F69">
        <w:rPr>
          <w:b/>
          <w:bCs/>
          <w:sz w:val="28"/>
          <w:szCs w:val="28"/>
        </w:rPr>
        <w:t>Attendance Plan</w:t>
      </w:r>
      <w:r>
        <w:t xml:space="preserve"> </w:t>
      </w:r>
      <w:r w:rsidR="008D1DF4">
        <w:t xml:space="preserve">– </w:t>
      </w:r>
      <w:r w:rsidR="008D1DF4" w:rsidRPr="00D84F69">
        <w:rPr>
          <w:i/>
          <w:iCs/>
        </w:rPr>
        <w:t>Principal responsible for regular reminders to parents of attendance plan, and to share statistics and relevant information.</w:t>
      </w:r>
    </w:p>
    <w:p w14:paraId="3E39E48F" w14:textId="32EC1D38" w:rsidR="007D4FC4" w:rsidRDefault="007D4FC4" w:rsidP="007D4FC4">
      <w:pPr>
        <w:pStyle w:val="ListParagraph"/>
        <w:numPr>
          <w:ilvl w:val="0"/>
          <w:numId w:val="1"/>
        </w:numPr>
      </w:pPr>
      <w:r>
        <w:t xml:space="preserve"> Lift attendance rate</w:t>
      </w:r>
    </w:p>
    <w:p w14:paraId="064D0476" w14:textId="7FEFAE9D" w:rsidR="007D4FC4" w:rsidRDefault="007D4FC4" w:rsidP="007D4FC4">
      <w:pPr>
        <w:pStyle w:val="ListParagraph"/>
      </w:pPr>
      <w:r>
        <w:t>Teacher will check in with admin first, then call or text families on day 1 of absence at morning tea break, if parents have not notified school.</w:t>
      </w:r>
    </w:p>
    <w:p w14:paraId="42F35A2E" w14:textId="28A3933B" w:rsidR="007D4FC4" w:rsidRDefault="007D4FC4" w:rsidP="007D4FC4">
      <w:pPr>
        <w:pStyle w:val="ListParagraph"/>
      </w:pPr>
      <w:r>
        <w:t>Day 3 – a phone call by admin to remind that a medical certificate is required.</w:t>
      </w:r>
    </w:p>
    <w:p w14:paraId="7E26814B" w14:textId="7D4AE360" w:rsidR="007D4FC4" w:rsidRDefault="007D4FC4" w:rsidP="007D4FC4">
      <w:pPr>
        <w:pStyle w:val="ListParagraph"/>
        <w:numPr>
          <w:ilvl w:val="0"/>
          <w:numId w:val="1"/>
        </w:numPr>
      </w:pPr>
      <w:r>
        <w:t>Teacher to document absenteeism, to establish patterns and regularly show respective students how often they have been away</w:t>
      </w:r>
      <w:r w:rsidR="00FA6709">
        <w:t>, and also to celebrate high attendance.</w:t>
      </w:r>
      <w:r>
        <w:t xml:space="preserve"> Check in on them to see if they need support in attending.</w:t>
      </w:r>
    </w:p>
    <w:p w14:paraId="15888344" w14:textId="5BAC81F5" w:rsidR="007D4FC4" w:rsidRDefault="007D4FC4" w:rsidP="007D4FC4">
      <w:pPr>
        <w:pStyle w:val="ListParagraph"/>
        <w:numPr>
          <w:ilvl w:val="0"/>
          <w:numId w:val="1"/>
        </w:numPr>
      </w:pPr>
      <w:r>
        <w:t>Mufti day Fridays for students who have been at school all week.</w:t>
      </w:r>
    </w:p>
    <w:p w14:paraId="5BBF6D20" w14:textId="587DE455" w:rsidR="008D1DF4" w:rsidRDefault="007D4FC4" w:rsidP="008D1DF4">
      <w:pPr>
        <w:pStyle w:val="ListParagraph"/>
        <w:numPr>
          <w:ilvl w:val="0"/>
          <w:numId w:val="1"/>
        </w:numPr>
      </w:pPr>
      <w:r>
        <w:t>Advertise a $</w:t>
      </w:r>
      <w:r w:rsidR="00591B53">
        <w:t>100 pressie card</w:t>
      </w:r>
      <w:r>
        <w:t xml:space="preserve"> draw for students with 100% attendance for the </w:t>
      </w:r>
      <w:r w:rsidR="00591B53">
        <w:t>year</w:t>
      </w:r>
      <w:r>
        <w:t>.</w:t>
      </w:r>
    </w:p>
    <w:p w14:paraId="2FFD320B" w14:textId="58C6D9C2" w:rsidR="008D1DF4" w:rsidRDefault="00265047" w:rsidP="007D4FC4">
      <w:pPr>
        <w:pStyle w:val="ListParagraph"/>
        <w:numPr>
          <w:ilvl w:val="0"/>
          <w:numId w:val="1"/>
        </w:numPr>
      </w:pPr>
      <w:r>
        <w:t>Ministry</w:t>
      </w:r>
      <w:r w:rsidR="008D1DF4">
        <w:t xml:space="preserve"> involvement if a student is absent for 15 days in a term.</w:t>
      </w:r>
    </w:p>
    <w:p w14:paraId="2DB5644E" w14:textId="77777777" w:rsidR="008D1DF4" w:rsidRDefault="008D1DF4" w:rsidP="008D1DF4"/>
    <w:p w14:paraId="51A156DB" w14:textId="1214D24C" w:rsidR="008D1DF4" w:rsidRDefault="008D1DF4" w:rsidP="008D1DF4">
      <w:r w:rsidRPr="00D84F69">
        <w:rPr>
          <w:b/>
          <w:bCs/>
          <w:sz w:val="28"/>
          <w:szCs w:val="28"/>
        </w:rPr>
        <w:t xml:space="preserve">Arrive to school on time Plan </w:t>
      </w:r>
      <w:r>
        <w:t xml:space="preserve">– </w:t>
      </w:r>
      <w:r w:rsidRPr="00D84F69">
        <w:rPr>
          <w:i/>
          <w:iCs/>
        </w:rPr>
        <w:t>principal responsible for regular reminders to parents of ‘arrive at school on time’ plan, and to share statistics and relevant information.</w:t>
      </w:r>
    </w:p>
    <w:p w14:paraId="33332D99" w14:textId="6C8FA346" w:rsidR="008D1DF4" w:rsidRDefault="008D1DF4" w:rsidP="008D1DF4">
      <w:pPr>
        <w:pStyle w:val="ListParagraph"/>
        <w:numPr>
          <w:ilvl w:val="0"/>
          <w:numId w:val="2"/>
        </w:numPr>
      </w:pPr>
      <w:r>
        <w:t>Before school initiatives</w:t>
      </w:r>
      <w:r w:rsidR="00D84F69">
        <w:t>.</w:t>
      </w:r>
    </w:p>
    <w:p w14:paraId="6AED170B" w14:textId="77A2E067" w:rsidR="008D1DF4" w:rsidRDefault="008D1DF4" w:rsidP="008D1DF4">
      <w:pPr>
        <w:pStyle w:val="ListParagraph"/>
        <w:numPr>
          <w:ilvl w:val="0"/>
          <w:numId w:val="3"/>
        </w:numPr>
      </w:pPr>
      <w:r>
        <w:t>Term 1. Hide rubber ducks</w:t>
      </w:r>
    </w:p>
    <w:p w14:paraId="78FE920F" w14:textId="532D4DED" w:rsidR="008D1DF4" w:rsidRDefault="008D1DF4" w:rsidP="008D1DF4">
      <w:pPr>
        <w:pStyle w:val="ListParagraph"/>
        <w:numPr>
          <w:ilvl w:val="0"/>
          <w:numId w:val="3"/>
        </w:numPr>
      </w:pPr>
      <w:r>
        <w:t>Term 2. Principal for a day</w:t>
      </w:r>
    </w:p>
    <w:p w14:paraId="5CF5471E" w14:textId="2ED8CB77" w:rsidR="008D1DF4" w:rsidRDefault="008D1DF4" w:rsidP="008D1DF4">
      <w:pPr>
        <w:pStyle w:val="ListParagraph"/>
        <w:numPr>
          <w:ilvl w:val="0"/>
          <w:numId w:val="3"/>
        </w:numPr>
      </w:pPr>
      <w:r>
        <w:t>Term 3. Mystery tour</w:t>
      </w:r>
    </w:p>
    <w:p w14:paraId="4C45D13B" w14:textId="3B6F1AF9" w:rsidR="008D1DF4" w:rsidRDefault="008D1DF4" w:rsidP="008D1DF4">
      <w:pPr>
        <w:pStyle w:val="ListParagraph"/>
        <w:numPr>
          <w:ilvl w:val="0"/>
          <w:numId w:val="3"/>
        </w:numPr>
      </w:pPr>
      <w:r>
        <w:t>Term 4. Popcorn and movie</w:t>
      </w:r>
    </w:p>
    <w:p w14:paraId="034E948E" w14:textId="6EBAD755" w:rsidR="008D1DF4" w:rsidRDefault="008D1DF4" w:rsidP="008D1DF4">
      <w:pPr>
        <w:pStyle w:val="ListParagraph"/>
        <w:numPr>
          <w:ilvl w:val="0"/>
          <w:numId w:val="2"/>
        </w:numPr>
      </w:pPr>
      <w:r>
        <w:t>Staff responsible for connecting with parents who drop off students late, for a carpark chat about how important it is for their child to arrive on time.</w:t>
      </w:r>
    </w:p>
    <w:p w14:paraId="0FEE0F11" w14:textId="77777777" w:rsidR="008D1DF4" w:rsidRDefault="008D1DF4" w:rsidP="008D1DF4">
      <w:pPr>
        <w:pStyle w:val="ListParagraph"/>
      </w:pPr>
    </w:p>
    <w:p w14:paraId="504B018F" w14:textId="77777777" w:rsidR="007D4FC4" w:rsidRDefault="007D4FC4"/>
    <w:sectPr w:rsidR="007D4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4572"/>
    <w:multiLevelType w:val="hybridMultilevel"/>
    <w:tmpl w:val="C3EE2124"/>
    <w:lvl w:ilvl="0" w:tplc="04A44DA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017CCE"/>
    <w:multiLevelType w:val="hybridMultilevel"/>
    <w:tmpl w:val="C3F63B5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333E0"/>
    <w:multiLevelType w:val="hybridMultilevel"/>
    <w:tmpl w:val="92CE94C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04328">
    <w:abstractNumId w:val="2"/>
  </w:num>
  <w:num w:numId="2" w16cid:durableId="1935044123">
    <w:abstractNumId w:val="1"/>
  </w:num>
  <w:num w:numId="3" w16cid:durableId="77945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C4"/>
    <w:rsid w:val="0016500D"/>
    <w:rsid w:val="00265047"/>
    <w:rsid w:val="00372ABD"/>
    <w:rsid w:val="003F1198"/>
    <w:rsid w:val="004E4B61"/>
    <w:rsid w:val="00591B53"/>
    <w:rsid w:val="007D4FC4"/>
    <w:rsid w:val="008D1DF4"/>
    <w:rsid w:val="00983B96"/>
    <w:rsid w:val="009E0239"/>
    <w:rsid w:val="00C1467C"/>
    <w:rsid w:val="00D84F69"/>
    <w:rsid w:val="00FA6709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C5BE2"/>
  <w15:chartTrackingRefBased/>
  <w15:docId w15:val="{49D87BC4-1E85-4A00-B4BE-A349C162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F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1064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WACS Principal</dc:creator>
  <cp:keywords/>
  <dc:description/>
  <cp:lastModifiedBy>WACS Principal</cp:lastModifiedBy>
  <cp:revision>4</cp:revision>
  <dcterms:created xsi:type="dcterms:W3CDTF">2026-03-18T23:30:00Z</dcterms:created>
  <dcterms:modified xsi:type="dcterms:W3CDTF">2026-03-19T23:31:00Z</dcterms:modified>
</cp:coreProperties>
</file>